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29" w:rsidRPr="007F2F67" w:rsidRDefault="00F00329" w:rsidP="006216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F67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221B93F1" wp14:editId="170744EB">
            <wp:extent cx="428625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29" w:rsidRPr="007F2F67" w:rsidRDefault="00F00329" w:rsidP="00621689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7F2F67">
        <w:rPr>
          <w:rFonts w:ascii="Times New Roman" w:hAnsi="Times New Roman"/>
          <w:b/>
          <w:sz w:val="24"/>
          <w:szCs w:val="24"/>
        </w:rPr>
        <w:t>У К Р А Ї Н А</w:t>
      </w:r>
    </w:p>
    <w:p w:rsidR="00F00329" w:rsidRPr="007F2F67" w:rsidRDefault="00F00329" w:rsidP="00621689">
      <w:pPr>
        <w:spacing w:after="0" w:line="240" w:lineRule="auto"/>
        <w:rPr>
          <w:rFonts w:ascii="Times New Roman" w:hAnsi="Times New Roman" w:cs="Times New Roman"/>
        </w:rPr>
      </w:pPr>
    </w:p>
    <w:p w:rsidR="00F00329" w:rsidRPr="007F2F67" w:rsidRDefault="00F00329" w:rsidP="00621689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7F2F67"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F00329" w:rsidRPr="007F2F67" w:rsidRDefault="00F00329" w:rsidP="00621689">
      <w:pPr>
        <w:pStyle w:val="3"/>
        <w:jc w:val="center"/>
        <w:rPr>
          <w:rFonts w:ascii="Times New Roman" w:hAnsi="Times New Roman"/>
          <w:b/>
        </w:rPr>
      </w:pPr>
      <w:r w:rsidRPr="007F2F67">
        <w:rPr>
          <w:rFonts w:ascii="Times New Roman" w:hAnsi="Times New Roman"/>
          <w:b/>
        </w:rPr>
        <w:t>ЧЕРНІГІВСЬКОЇ   ОБЛАСТІ</w:t>
      </w:r>
    </w:p>
    <w:p w:rsidR="00F00329" w:rsidRPr="007F2F67" w:rsidRDefault="00F00329" w:rsidP="00621689">
      <w:pPr>
        <w:pStyle w:val="3"/>
        <w:jc w:val="center"/>
        <w:rPr>
          <w:rFonts w:ascii="Times New Roman" w:hAnsi="Times New Roman"/>
          <w:b/>
        </w:rPr>
      </w:pPr>
      <w:r w:rsidRPr="007F2F67">
        <w:rPr>
          <w:rFonts w:ascii="Times New Roman" w:hAnsi="Times New Roman"/>
          <w:b/>
        </w:rPr>
        <w:t>ВІДДІЛ</w:t>
      </w:r>
      <w:r w:rsidR="00621689">
        <w:rPr>
          <w:rFonts w:ascii="Times New Roman" w:hAnsi="Times New Roman"/>
          <w:b/>
        </w:rPr>
        <w:t xml:space="preserve"> </w:t>
      </w:r>
      <w:r w:rsidRPr="007F2F67">
        <w:rPr>
          <w:rFonts w:ascii="Times New Roman" w:hAnsi="Times New Roman"/>
          <w:b/>
        </w:rPr>
        <w:t xml:space="preserve">  ОСВІТИ</w:t>
      </w:r>
    </w:p>
    <w:p w:rsidR="00F00329" w:rsidRPr="007F2F67" w:rsidRDefault="00F0032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29" w:rsidRPr="007F2F67" w:rsidRDefault="00F00329" w:rsidP="0062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67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F00329" w:rsidRPr="007F2F67" w:rsidRDefault="00F0032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329" w:rsidRPr="000C0079" w:rsidRDefault="00F0032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2F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2F6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7F2F67">
        <w:rPr>
          <w:rFonts w:ascii="Times New Roman" w:hAnsi="Times New Roman" w:cs="Times New Roman"/>
          <w:sz w:val="28"/>
          <w:szCs w:val="28"/>
        </w:rPr>
        <w:tab/>
      </w:r>
      <w:r w:rsidRPr="007F2F67">
        <w:rPr>
          <w:rFonts w:ascii="Times New Roman" w:hAnsi="Times New Roman" w:cs="Times New Roman"/>
          <w:sz w:val="28"/>
          <w:szCs w:val="28"/>
        </w:rPr>
        <w:tab/>
      </w:r>
      <w:r w:rsidRPr="007F2F67">
        <w:rPr>
          <w:rFonts w:ascii="Times New Roman" w:hAnsi="Times New Roman" w:cs="Times New Roman"/>
          <w:sz w:val="28"/>
          <w:szCs w:val="28"/>
        </w:rPr>
        <w:tab/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62168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2168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6216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2F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171</w:t>
      </w:r>
    </w:p>
    <w:p w:rsidR="00F00329" w:rsidRPr="007C0745" w:rsidRDefault="00F0032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Pr="007C0745" w:rsidRDefault="00F00329" w:rsidP="0062168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Pr="007C0745">
        <w:rPr>
          <w:rFonts w:ascii="Times New Roman" w:hAnsi="Times New Roman" w:cs="Times New Roman"/>
          <w:bCs/>
          <w:i/>
          <w:sz w:val="28"/>
          <w:szCs w:val="28"/>
          <w:lang w:val="uk-UA"/>
        </w:rPr>
        <w:t>підсумки ХХV</w:t>
      </w:r>
      <w:r w:rsidR="007C0745">
        <w:rPr>
          <w:rFonts w:ascii="Times New Roman" w:hAnsi="Times New Roman" w:cs="Times New Roman"/>
          <w:bCs/>
          <w:i/>
          <w:sz w:val="28"/>
          <w:szCs w:val="28"/>
          <w:lang w:val="uk-UA"/>
        </w:rPr>
        <w:t>ІІІ</w:t>
      </w:r>
      <w:r w:rsidRPr="007C074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районного</w:t>
      </w:r>
    </w:p>
    <w:p w:rsidR="00F00329" w:rsidRPr="007C0745" w:rsidRDefault="00F00329" w:rsidP="0062168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bCs/>
          <w:i/>
          <w:sz w:val="28"/>
          <w:szCs w:val="28"/>
          <w:lang w:val="uk-UA"/>
        </w:rPr>
        <w:t>туристсько-краєзнавчого зльоту</w:t>
      </w:r>
    </w:p>
    <w:p w:rsidR="00F00329" w:rsidRPr="007C0745" w:rsidRDefault="00F00329" w:rsidP="00621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00329" w:rsidRPr="007C0745" w:rsidRDefault="00F00329" w:rsidP="0062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наказу відділу освіти від 12.04.201</w:t>
      </w:r>
      <w:r w:rsidR="007C074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№105 «Про проведення ХХVІІІ районного туристсько-краєзнавчого зльоту» в урочищі «</w:t>
      </w:r>
      <w:proofErr w:type="spellStart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Піскуново</w:t>
      </w:r>
      <w:proofErr w:type="spellEnd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7C0745">
        <w:rPr>
          <w:rFonts w:ascii="Times New Roman" w:hAnsi="Times New Roman" w:cs="Times New Roman"/>
          <w:sz w:val="28"/>
          <w:lang w:val="uk-UA"/>
        </w:rPr>
        <w:t xml:space="preserve">з 02 по 05 червня 2016 року 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був проведений районний зліт юних туристів-краєзнавців.</w:t>
      </w:r>
    </w:p>
    <w:p w:rsidR="00F00329" w:rsidRPr="007C0745" w:rsidRDefault="00F00329" w:rsidP="00621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зльоті брали участь </w:t>
      </w:r>
      <w:r w:rsidR="00964530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команд із </w:t>
      </w:r>
      <w:proofErr w:type="spellStart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Данинського</w:t>
      </w:r>
      <w:proofErr w:type="spellEnd"/>
      <w:r w:rsidR="00964530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, Черняхівського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НВК «ЗНЗ-ДНЗ» І-ІІІ ст., </w:t>
      </w:r>
      <w:proofErr w:type="spellStart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Лосинівської</w:t>
      </w:r>
      <w:proofErr w:type="spellEnd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Перемозької</w:t>
      </w:r>
      <w:proofErr w:type="spellEnd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Талалаївської</w:t>
      </w:r>
      <w:proofErr w:type="spellEnd"/>
      <w:r w:rsidR="00964530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964530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Крутівської</w:t>
      </w:r>
      <w:proofErr w:type="spellEnd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ст., </w:t>
      </w:r>
      <w:proofErr w:type="spellStart"/>
      <w:r w:rsidR="00964530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Бурківської</w:t>
      </w:r>
      <w:proofErr w:type="spellEnd"/>
      <w:r w:rsidR="00EC340B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ЗОШ І</w:t>
      </w:r>
      <w:r w:rsidR="007C0745">
        <w:rPr>
          <w:rFonts w:ascii="Times New Roman" w:hAnsi="Times New Roman" w:cs="Times New Roman"/>
          <w:bCs/>
          <w:sz w:val="28"/>
          <w:szCs w:val="28"/>
          <w:lang w:val="uk-UA"/>
        </w:rPr>
        <w:t>-ІІ ст.</w:t>
      </w:r>
      <w:r w:rsidR="007C0745" w:rsidRPr="006216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C0745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зліт прибуло </w:t>
      </w:r>
      <w:r w:rsidR="00964530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 учасників та </w:t>
      </w:r>
      <w:r w:rsidR="00964530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EC340B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C0745">
        <w:rPr>
          <w:rFonts w:ascii="Times New Roman" w:hAnsi="Times New Roman" w:cs="Times New Roman"/>
          <w:bCs/>
          <w:sz w:val="28"/>
          <w:szCs w:val="28"/>
          <w:lang w:val="uk-UA"/>
        </w:rPr>
        <w:t>керівників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00329" w:rsidRPr="007C0745" w:rsidRDefault="00F00329" w:rsidP="00621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Програма зльоту складалася з основних видів змагань: «Крос-похід», «Спортивне орієнтування», «Техніка пішохідного туризму» та конкур</w:t>
      </w:r>
      <w:r w:rsidR="00964530" w:rsidRPr="007C0745">
        <w:rPr>
          <w:rFonts w:ascii="Times New Roman" w:hAnsi="Times New Roman" w:cs="Times New Roman"/>
          <w:sz w:val="28"/>
          <w:szCs w:val="28"/>
          <w:lang w:val="uk-UA"/>
        </w:rPr>
        <w:t>сної програми: «Робінзонада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4530" w:rsidRPr="007C0745">
        <w:rPr>
          <w:rFonts w:ascii="Times New Roman" w:hAnsi="Times New Roman" w:cs="Times New Roman"/>
          <w:sz w:val="28"/>
          <w:szCs w:val="28"/>
          <w:lang w:val="uk-UA"/>
        </w:rPr>
        <w:t>, «Останній герой», української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 xml:space="preserve"> пісні, туристського побуту.</w:t>
      </w:r>
    </w:p>
    <w:p w:rsidR="00F00329" w:rsidRPr="007C0745" w:rsidRDefault="00F00329" w:rsidP="006216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C0745">
        <w:rPr>
          <w:sz w:val="28"/>
          <w:szCs w:val="28"/>
          <w:lang w:val="uk-UA"/>
        </w:rPr>
        <w:t xml:space="preserve">Вправно пройшли складну смугу перешкод учні </w:t>
      </w:r>
      <w:proofErr w:type="spellStart"/>
      <w:r w:rsidR="00964530" w:rsidRPr="007C0745">
        <w:rPr>
          <w:sz w:val="28"/>
          <w:szCs w:val="28"/>
          <w:lang w:val="uk-UA"/>
        </w:rPr>
        <w:t>Лосинівської</w:t>
      </w:r>
      <w:proofErr w:type="spellEnd"/>
      <w:r w:rsidR="00964530" w:rsidRPr="007C0745">
        <w:rPr>
          <w:sz w:val="28"/>
          <w:szCs w:val="28"/>
          <w:lang w:val="uk-UA"/>
        </w:rPr>
        <w:t>,</w:t>
      </w:r>
      <w:r w:rsidRPr="007C0745">
        <w:rPr>
          <w:sz w:val="28"/>
          <w:szCs w:val="28"/>
          <w:lang w:val="uk-UA"/>
        </w:rPr>
        <w:t xml:space="preserve"> </w:t>
      </w:r>
      <w:proofErr w:type="spellStart"/>
      <w:r w:rsidRPr="007C0745">
        <w:rPr>
          <w:sz w:val="28"/>
          <w:szCs w:val="28"/>
          <w:lang w:val="uk-UA"/>
        </w:rPr>
        <w:t>Талалаївсь</w:t>
      </w:r>
      <w:r w:rsidR="00964530" w:rsidRPr="007C0745">
        <w:rPr>
          <w:sz w:val="28"/>
          <w:szCs w:val="28"/>
          <w:lang w:val="uk-UA"/>
        </w:rPr>
        <w:t>кої</w:t>
      </w:r>
      <w:proofErr w:type="spellEnd"/>
      <w:r w:rsidRPr="007C0745">
        <w:rPr>
          <w:sz w:val="28"/>
          <w:szCs w:val="28"/>
          <w:lang w:val="uk-UA"/>
        </w:rPr>
        <w:t xml:space="preserve"> ЗОШ І-ІІІ ст. </w:t>
      </w:r>
      <w:r w:rsidR="00964530" w:rsidRPr="007C0745">
        <w:rPr>
          <w:sz w:val="28"/>
          <w:szCs w:val="28"/>
          <w:lang w:val="uk-UA"/>
        </w:rPr>
        <w:t>та Черняхівського НВК «ЗНЗ-ДНЗ» І-ІІІ ст.</w:t>
      </w:r>
    </w:p>
    <w:p w:rsidR="00F00329" w:rsidRPr="007C0745" w:rsidRDefault="007C0745" w:rsidP="00621689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«Крос-</w:t>
      </w:r>
      <w:r w:rsidR="00F00329" w:rsidRPr="007C0745">
        <w:rPr>
          <w:sz w:val="28"/>
          <w:szCs w:val="28"/>
          <w:lang w:val="uk-UA"/>
        </w:rPr>
        <w:t>походу</w:t>
      </w:r>
      <w:r>
        <w:rPr>
          <w:sz w:val="28"/>
          <w:szCs w:val="28"/>
          <w:lang w:val="uk-UA"/>
        </w:rPr>
        <w:t>»</w:t>
      </w:r>
      <w:r w:rsidR="00F00329" w:rsidRPr="007C0745">
        <w:rPr>
          <w:sz w:val="28"/>
          <w:szCs w:val="28"/>
          <w:lang w:val="uk-UA"/>
        </w:rPr>
        <w:t xml:space="preserve"> учні показали свої знання і вміння у туристичних змаганнях</w:t>
      </w:r>
      <w:r w:rsidR="00F00329" w:rsidRPr="007C0745">
        <w:rPr>
          <w:bCs/>
          <w:sz w:val="28"/>
          <w:szCs w:val="28"/>
          <w:lang w:val="uk-UA"/>
        </w:rPr>
        <w:t xml:space="preserve"> (визначення висоти дерева, розпалювання вогнища, укладка рюкзака, </w:t>
      </w:r>
      <w:proofErr w:type="spellStart"/>
      <w:r w:rsidR="00F00329" w:rsidRPr="007C0745">
        <w:rPr>
          <w:bCs/>
          <w:sz w:val="28"/>
          <w:szCs w:val="28"/>
          <w:lang w:val="uk-UA"/>
        </w:rPr>
        <w:t>бухтівка</w:t>
      </w:r>
      <w:proofErr w:type="spellEnd"/>
      <w:r w:rsidR="00F00329" w:rsidRPr="007C0745">
        <w:rPr>
          <w:bCs/>
          <w:sz w:val="28"/>
          <w:szCs w:val="28"/>
          <w:lang w:val="uk-UA"/>
        </w:rPr>
        <w:t xml:space="preserve"> вірьовки, визначення відстані на карті), спортивних (спуск по схилу з самонаведенням, підйом по схилу з самонаведенням, переправа по колоді з супроводженням),</w:t>
      </w:r>
      <w:r w:rsidR="00F00329" w:rsidRPr="007C0745">
        <w:rPr>
          <w:sz w:val="28"/>
          <w:szCs w:val="28"/>
          <w:lang w:val="uk-UA"/>
        </w:rPr>
        <w:t xml:space="preserve"> </w:t>
      </w:r>
      <w:r w:rsidR="00F00329" w:rsidRPr="007C0745">
        <w:rPr>
          <w:iCs/>
          <w:sz w:val="28"/>
          <w:szCs w:val="28"/>
          <w:lang w:val="uk-UA"/>
        </w:rPr>
        <w:t>краєзнавчих</w:t>
      </w:r>
      <w:r w:rsidR="00F00329" w:rsidRPr="007C0745">
        <w:rPr>
          <w:sz w:val="28"/>
          <w:szCs w:val="28"/>
          <w:lang w:val="uk-UA"/>
        </w:rPr>
        <w:t xml:space="preserve"> (</w:t>
      </w:r>
      <w:r w:rsidR="00F00329" w:rsidRPr="007C0745">
        <w:rPr>
          <w:bCs/>
          <w:sz w:val="28"/>
          <w:szCs w:val="28"/>
          <w:lang w:val="uk-UA"/>
        </w:rPr>
        <w:t xml:space="preserve">визначення відстані до недоступної точки, визначення та опис музейного експонату, визначення мінералів та гірських порід), </w:t>
      </w:r>
      <w:r w:rsidR="00F00329" w:rsidRPr="007C0745">
        <w:rPr>
          <w:iCs/>
          <w:sz w:val="28"/>
          <w:szCs w:val="28"/>
          <w:lang w:val="uk-UA"/>
        </w:rPr>
        <w:t xml:space="preserve">ігрових: </w:t>
      </w:r>
      <w:r w:rsidR="00F00329" w:rsidRPr="007C0745">
        <w:rPr>
          <w:sz w:val="28"/>
          <w:szCs w:val="28"/>
          <w:lang w:val="uk-UA"/>
        </w:rPr>
        <w:t>(</w:t>
      </w:r>
      <w:r w:rsidR="00F00329" w:rsidRPr="007C0745">
        <w:rPr>
          <w:bCs/>
          <w:sz w:val="28"/>
          <w:szCs w:val="28"/>
          <w:lang w:val="uk-UA"/>
        </w:rPr>
        <w:t>влучний стрілець, впіймай рибу</w:t>
      </w:r>
      <w:r w:rsidR="00621689">
        <w:rPr>
          <w:bCs/>
          <w:sz w:val="28"/>
          <w:szCs w:val="28"/>
          <w:lang w:val="uk-UA"/>
        </w:rPr>
        <w:t>).</w:t>
      </w:r>
    </w:p>
    <w:p w:rsidR="00F00329" w:rsidRPr="007C0745" w:rsidRDefault="00F00329" w:rsidP="00621689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7C0745">
        <w:rPr>
          <w:sz w:val="28"/>
          <w:szCs w:val="28"/>
          <w:lang w:val="uk-UA"/>
        </w:rPr>
        <w:t>Між станціями проводилося орієнтування на місцевості таких видів: рух в заданому напрямку, рух по азимуту, рух за легендою, рух по</w:t>
      </w:r>
      <w:r w:rsidR="00621689">
        <w:rPr>
          <w:sz w:val="28"/>
          <w:szCs w:val="28"/>
          <w:lang w:val="uk-UA"/>
        </w:rPr>
        <w:t xml:space="preserve"> </w:t>
      </w:r>
      <w:r w:rsidRPr="007C0745">
        <w:rPr>
          <w:sz w:val="28"/>
          <w:szCs w:val="28"/>
          <w:lang w:val="uk-UA"/>
        </w:rPr>
        <w:t xml:space="preserve">маркірованій трасі з проміжними контрольними пунктами – КП, визначення на карті точки стояння. Змагання здійснювалося за принципом ралі, коли </w:t>
      </w:r>
      <w:r w:rsidRPr="007C0745">
        <w:rPr>
          <w:sz w:val="28"/>
          <w:szCs w:val="28"/>
          <w:lang w:val="uk-UA"/>
        </w:rPr>
        <w:softHyphen/>
        <w:t>час прибуття на кожний етап (станцію) регламентовано в контрольній картці</w:t>
      </w:r>
      <w:r w:rsidRPr="007C0745">
        <w:rPr>
          <w:sz w:val="23"/>
          <w:szCs w:val="23"/>
          <w:lang w:val="uk-UA"/>
        </w:rPr>
        <w:t xml:space="preserve">. </w:t>
      </w:r>
      <w:r w:rsidRPr="007C0745">
        <w:rPr>
          <w:sz w:val="28"/>
          <w:szCs w:val="28"/>
          <w:lang w:val="uk-UA"/>
        </w:rPr>
        <w:t>Учні продемонстрували вміння працювати з картою.</w:t>
      </w:r>
      <w:r w:rsidR="007C0745">
        <w:rPr>
          <w:sz w:val="28"/>
          <w:szCs w:val="28"/>
          <w:lang w:val="uk-UA"/>
        </w:rPr>
        <w:t xml:space="preserve"> Кращими були</w:t>
      </w:r>
      <w:r w:rsidRPr="007C0745">
        <w:rPr>
          <w:sz w:val="28"/>
          <w:szCs w:val="28"/>
          <w:lang w:val="uk-UA"/>
        </w:rPr>
        <w:t xml:space="preserve"> команди</w:t>
      </w:r>
      <w:r w:rsidR="00964530" w:rsidRPr="007C0745">
        <w:rPr>
          <w:sz w:val="28"/>
          <w:szCs w:val="28"/>
          <w:lang w:val="uk-UA"/>
        </w:rPr>
        <w:t xml:space="preserve"> </w:t>
      </w:r>
      <w:proofErr w:type="spellStart"/>
      <w:r w:rsidR="00964530" w:rsidRPr="007C0745">
        <w:rPr>
          <w:sz w:val="28"/>
          <w:szCs w:val="28"/>
          <w:lang w:val="uk-UA"/>
        </w:rPr>
        <w:t>Бурківської</w:t>
      </w:r>
      <w:proofErr w:type="spellEnd"/>
      <w:r w:rsidR="00964530" w:rsidRPr="007C0745">
        <w:rPr>
          <w:sz w:val="28"/>
          <w:szCs w:val="28"/>
          <w:lang w:val="uk-UA"/>
        </w:rPr>
        <w:t xml:space="preserve"> ЗОШ І-ІІ ст.,</w:t>
      </w:r>
      <w:r w:rsidR="00FE2AE7" w:rsidRPr="007C0745">
        <w:rPr>
          <w:sz w:val="28"/>
          <w:szCs w:val="28"/>
          <w:lang w:val="uk-UA"/>
        </w:rPr>
        <w:t xml:space="preserve"> Лосинівської ЗОШ І-ІІІ ст. та </w:t>
      </w:r>
      <w:proofErr w:type="spellStart"/>
      <w:r w:rsidR="00FE2AE7" w:rsidRPr="007C0745">
        <w:rPr>
          <w:sz w:val="28"/>
          <w:szCs w:val="28"/>
          <w:lang w:val="uk-UA"/>
        </w:rPr>
        <w:t>Данинського</w:t>
      </w:r>
      <w:proofErr w:type="spellEnd"/>
      <w:r w:rsidR="00FE2AE7" w:rsidRPr="007C0745">
        <w:rPr>
          <w:sz w:val="28"/>
          <w:szCs w:val="28"/>
          <w:lang w:val="uk-UA"/>
        </w:rPr>
        <w:t xml:space="preserve"> НВК «ЗНЗ-ДНЗ»</w:t>
      </w:r>
      <w:r w:rsidR="00621689">
        <w:rPr>
          <w:sz w:val="28"/>
          <w:szCs w:val="28"/>
          <w:lang w:val="uk-UA"/>
        </w:rPr>
        <w:t xml:space="preserve"> І-ІІ ст.</w:t>
      </w:r>
    </w:p>
    <w:p w:rsidR="00F00329" w:rsidRPr="007C0745" w:rsidRDefault="00F00329" w:rsidP="0062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Найспритнішими у спортивному орієнтуванні виявилися учні </w:t>
      </w:r>
      <w:proofErr w:type="spellStart"/>
      <w:r w:rsidR="00FE2AE7" w:rsidRPr="007C0745">
        <w:rPr>
          <w:rFonts w:ascii="Times New Roman" w:hAnsi="Times New Roman" w:cs="Times New Roman"/>
          <w:sz w:val="28"/>
          <w:szCs w:val="28"/>
          <w:lang w:val="uk-UA"/>
        </w:rPr>
        <w:t>Бурківської</w:t>
      </w:r>
      <w:proofErr w:type="spellEnd"/>
      <w:r w:rsidR="00FE2AE7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Черняхівського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C0745">
        <w:rPr>
          <w:rFonts w:ascii="Times New Roman" w:hAnsi="Times New Roman" w:cs="Times New Roman"/>
          <w:sz w:val="28"/>
          <w:szCs w:val="28"/>
          <w:lang w:val="uk-UA"/>
        </w:rPr>
        <w:t>Данинського</w:t>
      </w:r>
      <w:proofErr w:type="spellEnd"/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 xml:space="preserve"> І-ІІІ ст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0329" w:rsidRPr="007C0745" w:rsidRDefault="007C0745" w:rsidP="0062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конкурсі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29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«Останній герой»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учасники долали смугу природних та штучних перешкод по перильній суддівській мотузці у </w:t>
      </w:r>
      <w:proofErr w:type="spellStart"/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страхувальних</w:t>
      </w:r>
      <w:proofErr w:type="spellEnd"/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системах із заглушеним грудним карабіном, через який вільно проходить перильна мотузка. Перемогу вибороли команди </w:t>
      </w:r>
      <w:proofErr w:type="spellStart"/>
      <w:r w:rsidR="00FE2AE7" w:rsidRPr="007C0745">
        <w:rPr>
          <w:rFonts w:ascii="Times New Roman" w:hAnsi="Times New Roman" w:cs="Times New Roman"/>
          <w:sz w:val="28"/>
          <w:szCs w:val="28"/>
          <w:lang w:val="uk-UA"/>
        </w:rPr>
        <w:t>Бурківської</w:t>
      </w:r>
      <w:proofErr w:type="spellEnd"/>
      <w:r w:rsidR="00FE2AE7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Лосинівської ЗОШ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AE7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І-ІІІ ст. та </w:t>
      </w:r>
      <w:proofErr w:type="spellStart"/>
      <w:r w:rsidR="00FE2AE7" w:rsidRPr="007C0745">
        <w:rPr>
          <w:rFonts w:ascii="Times New Roman" w:hAnsi="Times New Roman" w:cs="Times New Roman"/>
          <w:sz w:val="28"/>
          <w:szCs w:val="28"/>
          <w:lang w:val="uk-UA"/>
        </w:rPr>
        <w:t>Черняхівськог</w:t>
      </w:r>
      <w:proofErr w:type="spellEnd"/>
      <w:r w:rsidR="00FE2AE7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І-ІІ</w:t>
      </w:r>
      <w:r w:rsidR="00FE2AE7" w:rsidRPr="007C07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F00329" w:rsidRPr="007C0745" w:rsidRDefault="00F00329" w:rsidP="0062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Конкурс туристичного побуту показав, що всі туристи вміють організувати своє наметове містечко.</w:t>
      </w:r>
      <w:r w:rsidR="007C074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іваки були облаштовані згідно санітарно-гігіє</w:t>
      </w:r>
      <w:r w:rsidR="007C0745">
        <w:rPr>
          <w:rFonts w:ascii="Times New Roman" w:hAnsi="Times New Roman" w:cs="Times New Roman"/>
          <w:sz w:val="28"/>
          <w:szCs w:val="28"/>
          <w:lang w:val="uk-UA"/>
        </w:rPr>
        <w:t xml:space="preserve">нічних норм. Жодна з команд не 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порушила вимоги оргкомітету і залишила чисту територію.</w:t>
      </w:r>
    </w:p>
    <w:p w:rsidR="00F00329" w:rsidRPr="007C0745" w:rsidRDefault="00F00329" w:rsidP="00621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Значну організаційну роботу з пі</w:t>
      </w:r>
      <w:r w:rsidR="00990078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дготовки команд </w:t>
      </w:r>
      <w:r w:rsidR="001D433E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провели 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директори в</w:t>
      </w:r>
      <w:r w:rsidR="005E0406">
        <w:rPr>
          <w:rFonts w:ascii="Times New Roman" w:hAnsi="Times New Roman" w:cs="Times New Roman"/>
          <w:bCs/>
          <w:sz w:val="28"/>
          <w:szCs w:val="28"/>
          <w:lang w:val="uk-UA"/>
        </w:rPr>
        <w:t>ищезазначених шкіл:</w:t>
      </w:r>
      <w:r w:rsid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Петрик В.І., </w:t>
      </w:r>
      <w:proofErr w:type="spellStart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Завгородній</w:t>
      </w:r>
      <w:proofErr w:type="spellEnd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М.М., </w:t>
      </w:r>
      <w:proofErr w:type="spellStart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Городнича</w:t>
      </w:r>
      <w:proofErr w:type="spellEnd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А.М., </w:t>
      </w:r>
      <w:proofErr w:type="spellStart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Козачук</w:t>
      </w:r>
      <w:proofErr w:type="spellEnd"/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П.П., </w:t>
      </w:r>
      <w:proofErr w:type="spellStart"/>
      <w:r w:rsidR="00936E3F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Крашенінніков</w:t>
      </w:r>
      <w:proofErr w:type="spellEnd"/>
      <w:r w:rsidR="00936E3F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А.Л., Бондаренко О.І., Кіт О.В.</w:t>
      </w:r>
    </w:p>
    <w:p w:rsidR="00FB4BAD" w:rsidRDefault="00F00329" w:rsidP="00621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Слід відзначити директора</w:t>
      </w:r>
      <w:r w:rsidR="00EC340B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C340B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Бурківської</w:t>
      </w:r>
      <w:proofErr w:type="spellEnd"/>
      <w:r w:rsidR="00EC340B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</w:t>
      </w:r>
      <w:r w:rsidR="00936E3F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І-ІІ ст.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36E3F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Крашеніннікова</w:t>
      </w:r>
      <w:proofErr w:type="spellEnd"/>
      <w:r w:rsidR="00936E3F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А.Л.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проведену належну організаційну підготовку</w:t>
      </w:r>
      <w:r w:rsidR="00936E3F" w:rsidRPr="007C0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36E3F"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виготовлення карт, розміщення контрольних пунктів та станцій, підвіз води</w:t>
      </w:r>
      <w:r w:rsidR="00621689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F00329" w:rsidRPr="007C0745" w:rsidRDefault="00F00329" w:rsidP="00621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bCs/>
          <w:sz w:val="28"/>
          <w:szCs w:val="28"/>
          <w:lang w:val="uk-UA"/>
        </w:rPr>
        <w:t>На підставі підсумкових протоколів Головної суддівської колегії</w:t>
      </w:r>
    </w:p>
    <w:p w:rsidR="00F00329" w:rsidRPr="007C0745" w:rsidRDefault="00F00329" w:rsidP="0062168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F00329" w:rsidRDefault="00F0032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7C0745" w:rsidRPr="007C0745" w:rsidRDefault="007C0745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Default="00F00329" w:rsidP="00621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Затвердити протокол ХХVІІ</w:t>
      </w:r>
      <w:r w:rsidR="00990078" w:rsidRPr="007C07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зльоту юних туристів-краєзнавців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 xml:space="preserve"> (додаток)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689" w:rsidRPr="007C0745" w:rsidRDefault="00621689" w:rsidP="006216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Default="00456C35" w:rsidP="00621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переможцями і нагородити 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>дипломами відділу освіти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6C35" w:rsidRPr="00621689" w:rsidRDefault="00456C35" w:rsidP="00621689">
      <w:pPr>
        <w:spacing w:after="0" w:line="240" w:lineRule="auto"/>
        <w:ind w:left="732" w:firstLine="34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689">
        <w:rPr>
          <w:rFonts w:ascii="Times New Roman" w:hAnsi="Times New Roman" w:cs="Times New Roman"/>
          <w:i/>
          <w:sz w:val="28"/>
          <w:szCs w:val="28"/>
          <w:lang w:val="uk-UA"/>
        </w:rPr>
        <w:t>за І місце</w:t>
      </w:r>
    </w:p>
    <w:p w:rsidR="00456C35" w:rsidRDefault="00456C35" w:rsidP="006216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r w:rsidR="00F00329" w:rsidRPr="00456C35">
        <w:rPr>
          <w:rFonts w:ascii="Times New Roman" w:hAnsi="Times New Roman" w:cs="Times New Roman"/>
          <w:sz w:val="28"/>
          <w:szCs w:val="28"/>
          <w:lang w:val="uk-UA"/>
        </w:rPr>
        <w:t>Лосинівс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ЗОШ І-ІІІ ст.</w:t>
      </w:r>
      <w:r w:rsidR="00994289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Яременко Г.П.)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0329" w:rsidRPr="00621689" w:rsidRDefault="00456C35" w:rsidP="006216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689">
        <w:rPr>
          <w:rFonts w:ascii="Times New Roman" w:hAnsi="Times New Roman" w:cs="Times New Roman"/>
          <w:i/>
          <w:sz w:val="28"/>
          <w:szCs w:val="28"/>
          <w:lang w:val="uk-UA"/>
        </w:rPr>
        <w:t>за ІІ місце</w:t>
      </w:r>
    </w:p>
    <w:p w:rsidR="00456C35" w:rsidRDefault="00456C35" w:rsidP="006216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990078" w:rsidRPr="00456C35">
        <w:rPr>
          <w:rFonts w:ascii="Times New Roman" w:hAnsi="Times New Roman" w:cs="Times New Roman"/>
          <w:sz w:val="28"/>
          <w:szCs w:val="28"/>
          <w:lang w:val="uk-UA"/>
        </w:rPr>
        <w:t>Бурківської</w:t>
      </w:r>
      <w:proofErr w:type="spellEnd"/>
      <w:r w:rsidR="00990078" w:rsidRPr="00456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29" w:rsidRPr="00456C35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>
        <w:rPr>
          <w:rFonts w:ascii="Times New Roman" w:hAnsi="Times New Roman" w:cs="Times New Roman"/>
          <w:sz w:val="28"/>
          <w:szCs w:val="28"/>
          <w:lang w:val="uk-UA"/>
        </w:rPr>
        <w:t>І-ІІ ст.</w:t>
      </w:r>
      <w:r w:rsidR="00994289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="00994289">
        <w:rPr>
          <w:rFonts w:ascii="Times New Roman" w:hAnsi="Times New Roman" w:cs="Times New Roman"/>
          <w:sz w:val="28"/>
          <w:szCs w:val="28"/>
          <w:lang w:val="uk-UA"/>
        </w:rPr>
        <w:t>Крашенінніков</w:t>
      </w:r>
      <w:proofErr w:type="spellEnd"/>
      <w:r w:rsidR="00994289">
        <w:rPr>
          <w:rFonts w:ascii="Times New Roman" w:hAnsi="Times New Roman" w:cs="Times New Roman"/>
          <w:sz w:val="28"/>
          <w:szCs w:val="28"/>
          <w:lang w:val="uk-UA"/>
        </w:rPr>
        <w:t xml:space="preserve"> А.Л.)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6C35" w:rsidRPr="00621689" w:rsidRDefault="00456C35" w:rsidP="006216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1689">
        <w:rPr>
          <w:rFonts w:ascii="Times New Roman" w:hAnsi="Times New Roman" w:cs="Times New Roman"/>
          <w:i/>
          <w:sz w:val="28"/>
          <w:szCs w:val="28"/>
          <w:lang w:val="uk-UA"/>
        </w:rPr>
        <w:t>за ІІІ місце</w:t>
      </w:r>
    </w:p>
    <w:p w:rsidR="00F00329" w:rsidRDefault="00456C35" w:rsidP="006216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r w:rsidR="00990078" w:rsidRPr="00456C35">
        <w:rPr>
          <w:rFonts w:ascii="Times New Roman" w:hAnsi="Times New Roman" w:cs="Times New Roman"/>
          <w:sz w:val="28"/>
          <w:szCs w:val="28"/>
          <w:lang w:val="uk-UA"/>
        </w:rPr>
        <w:t>Черняхівського</w:t>
      </w:r>
      <w:r w:rsidR="00F00329" w:rsidRPr="00456C35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</w:t>
      </w:r>
      <w:r>
        <w:rPr>
          <w:rFonts w:ascii="Times New Roman" w:hAnsi="Times New Roman" w:cs="Times New Roman"/>
          <w:sz w:val="28"/>
          <w:szCs w:val="28"/>
          <w:lang w:val="uk-UA"/>
        </w:rPr>
        <w:t>І-ІІІ ст.</w:t>
      </w:r>
      <w:r w:rsidR="00994289">
        <w:rPr>
          <w:rFonts w:ascii="Times New Roman" w:hAnsi="Times New Roman" w:cs="Times New Roman"/>
          <w:sz w:val="28"/>
          <w:szCs w:val="28"/>
          <w:lang w:val="uk-UA"/>
        </w:rPr>
        <w:t>(керівник Скороход Л.В.)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689" w:rsidRPr="00456C35" w:rsidRDefault="00621689" w:rsidP="0062168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Pr="007C0745" w:rsidRDefault="00456C35" w:rsidP="00621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призерами та </w:t>
      </w:r>
      <w:r w:rsidR="0099428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агородити 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>дипломами:</w:t>
      </w:r>
    </w:p>
    <w:p w:rsidR="00F00329" w:rsidRPr="007C0745" w:rsidRDefault="00F00329" w:rsidP="006216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У змаганнях зі спортивного орієнтування:</w:t>
      </w:r>
    </w:p>
    <w:p w:rsidR="00F00329" w:rsidRPr="00994289" w:rsidRDefault="00994289" w:rsidP="006216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CF7AEE" w:rsidRPr="00994289">
        <w:rPr>
          <w:rFonts w:ascii="Times New Roman" w:hAnsi="Times New Roman" w:cs="Times New Roman"/>
          <w:sz w:val="28"/>
          <w:szCs w:val="28"/>
          <w:lang w:val="uk-UA"/>
        </w:rPr>
        <w:t>Бурківської</w:t>
      </w:r>
      <w:proofErr w:type="spellEnd"/>
      <w:r w:rsidR="00990078" w:rsidRPr="00994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29" w:rsidRPr="00994289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за зайняте І</w:t>
      </w:r>
      <w:r w:rsidR="00990078" w:rsidRPr="00994289">
        <w:rPr>
          <w:rFonts w:ascii="Times New Roman" w:hAnsi="Times New Roman" w:cs="Times New Roman"/>
          <w:sz w:val="28"/>
          <w:szCs w:val="28"/>
          <w:lang w:val="uk-UA"/>
        </w:rPr>
        <w:t>-ІІ</w:t>
      </w:r>
      <w:r w:rsidR="00F00329" w:rsidRPr="00994289"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F00329" w:rsidRPr="00994289" w:rsidRDefault="00994289" w:rsidP="006216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r w:rsidR="00CF7AEE" w:rsidRPr="00994289">
        <w:rPr>
          <w:rFonts w:ascii="Times New Roman" w:hAnsi="Times New Roman" w:cs="Times New Roman"/>
          <w:sz w:val="28"/>
          <w:szCs w:val="28"/>
          <w:lang w:val="uk-UA"/>
        </w:rPr>
        <w:t>Черняхівського</w:t>
      </w:r>
      <w:r w:rsidR="00990078" w:rsidRPr="00994289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</w:t>
      </w:r>
      <w:r w:rsidR="00F00329" w:rsidRPr="00994289">
        <w:rPr>
          <w:rFonts w:ascii="Times New Roman" w:hAnsi="Times New Roman" w:cs="Times New Roman"/>
          <w:sz w:val="28"/>
          <w:szCs w:val="28"/>
          <w:lang w:val="uk-UA"/>
        </w:rPr>
        <w:t xml:space="preserve">І-ІІІ ст. за зайняте </w:t>
      </w:r>
      <w:r w:rsidR="00990078" w:rsidRPr="00994289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="00F00329" w:rsidRPr="00994289">
        <w:rPr>
          <w:rFonts w:ascii="Times New Roman" w:hAnsi="Times New Roman" w:cs="Times New Roman"/>
          <w:sz w:val="28"/>
          <w:szCs w:val="28"/>
          <w:lang w:val="uk-UA"/>
        </w:rPr>
        <w:t>ІІ місце;</w:t>
      </w:r>
    </w:p>
    <w:p w:rsidR="00F00329" w:rsidRPr="00994289" w:rsidRDefault="00994289" w:rsidP="006216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F00329" w:rsidRPr="00994289">
        <w:rPr>
          <w:rFonts w:ascii="Times New Roman" w:hAnsi="Times New Roman" w:cs="Times New Roman"/>
          <w:sz w:val="28"/>
          <w:szCs w:val="28"/>
          <w:lang w:val="uk-UA"/>
        </w:rPr>
        <w:t>Данинського</w:t>
      </w:r>
      <w:proofErr w:type="spellEnd"/>
      <w:r w:rsidR="00F00329" w:rsidRPr="00994289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І-ІІІ ст. за зайняте ІІІ місце.</w:t>
      </w:r>
    </w:p>
    <w:p w:rsidR="00F00329" w:rsidRPr="007C0745" w:rsidRDefault="00F00329" w:rsidP="006216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У туристсько-краєзнавчому експедиційному крос-поході:</w:t>
      </w:r>
    </w:p>
    <w:p w:rsidR="00F00329" w:rsidRPr="007C0745" w:rsidRDefault="00994289" w:rsidP="00621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990078" w:rsidRPr="007C0745">
        <w:rPr>
          <w:rFonts w:ascii="Times New Roman" w:hAnsi="Times New Roman" w:cs="Times New Roman"/>
          <w:sz w:val="28"/>
          <w:szCs w:val="28"/>
          <w:lang w:val="uk-UA"/>
        </w:rPr>
        <w:t>Бурківської</w:t>
      </w:r>
      <w:proofErr w:type="spellEnd"/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="00990078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І-ІІ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ст. за зайняте І місце;</w:t>
      </w:r>
    </w:p>
    <w:p w:rsidR="00F00329" w:rsidRPr="007C0745" w:rsidRDefault="00994289" w:rsidP="00621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990078" w:rsidRPr="007C0745"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 w:rsidR="00990078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І-ІІІ 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за зайняте ІІ місце;</w:t>
      </w:r>
    </w:p>
    <w:p w:rsidR="00F00329" w:rsidRPr="007C0745" w:rsidRDefault="00994289" w:rsidP="00621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990078" w:rsidRPr="007C0745">
        <w:rPr>
          <w:rFonts w:ascii="Times New Roman" w:hAnsi="Times New Roman" w:cs="Times New Roman"/>
          <w:sz w:val="28"/>
          <w:szCs w:val="28"/>
          <w:lang w:val="uk-UA"/>
        </w:rPr>
        <w:t>Данинського</w:t>
      </w:r>
      <w:proofErr w:type="spellEnd"/>
      <w:r w:rsidR="00990078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І-ІІІ ст.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за зайняте ІІІ місце.</w:t>
      </w:r>
    </w:p>
    <w:p w:rsidR="00F00329" w:rsidRPr="007C0745" w:rsidRDefault="00F00329" w:rsidP="006216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У змаганнях з техніки пішохідного туризму:</w:t>
      </w:r>
    </w:p>
    <w:p w:rsidR="00F00329" w:rsidRPr="007C0745" w:rsidRDefault="00994289" w:rsidP="006216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r w:rsidR="00990078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Лосинівської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ЗОШ І-ІІІ ст. за зайняте І місце;</w:t>
      </w:r>
    </w:p>
    <w:p w:rsidR="00F00329" w:rsidRPr="007C0745" w:rsidRDefault="00994289" w:rsidP="006216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Черняхівської НВК «ЗНЗ-ДНЗ» І-ІІІ 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за зайняте ІІ місце;</w:t>
      </w:r>
    </w:p>
    <w:p w:rsidR="00F00329" w:rsidRPr="007C0745" w:rsidRDefault="00994289" w:rsidP="006216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команду </w:t>
      </w:r>
      <w:proofErr w:type="spellStart"/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за зайняте ІІІ місце.</w:t>
      </w:r>
    </w:p>
    <w:p w:rsidR="00F00329" w:rsidRPr="007C0745" w:rsidRDefault="00F00329" w:rsidP="006216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У конкурсі «Останній герой»:</w:t>
      </w:r>
    </w:p>
    <w:p w:rsidR="00F00329" w:rsidRPr="007C0745" w:rsidRDefault="00994289" w:rsidP="006216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Бурківської</w:t>
      </w:r>
      <w:proofErr w:type="spellEnd"/>
      <w:r w:rsidR="00031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ЗОШ І-ІІ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ст. за зайняте І місце;</w:t>
      </w:r>
    </w:p>
    <w:p w:rsidR="00F00329" w:rsidRPr="007C0745" w:rsidRDefault="00994289" w:rsidP="006216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Лосинівської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за зайняте ІІ місце;</w:t>
      </w:r>
    </w:p>
    <w:p w:rsidR="00F00329" w:rsidRPr="007C0745" w:rsidRDefault="00994289" w:rsidP="006216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Черняхівського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НВК «ЗНЗ-ДНЗ» І-ІІІ ст. за зайняте ІІІ місце.</w:t>
      </w:r>
    </w:p>
    <w:p w:rsidR="00F00329" w:rsidRPr="007C0745" w:rsidRDefault="00F00329" w:rsidP="006216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У конкурсі на краще організований туристичний побут:</w:t>
      </w:r>
    </w:p>
    <w:p w:rsidR="00F00329" w:rsidRPr="007C0745" w:rsidRDefault="00994289" w:rsidP="006216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Крутівської</w:t>
      </w:r>
      <w:proofErr w:type="spellEnd"/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за зайняте І місце;</w:t>
      </w:r>
    </w:p>
    <w:p w:rsidR="00F00329" w:rsidRPr="007C0745" w:rsidRDefault="00994289" w:rsidP="006216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І-ІІІ ст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. за зайняте ІІ-ІІІ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місце;</w:t>
      </w:r>
    </w:p>
    <w:p w:rsidR="00F00329" w:rsidRDefault="00994289" w:rsidP="006216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proofErr w:type="spellStart"/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І-ІІІ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за зайняте 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ІІ-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ІІІ місце.</w:t>
      </w:r>
    </w:p>
    <w:p w:rsidR="00621689" w:rsidRPr="007C0745" w:rsidRDefault="00621689" w:rsidP="0062168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Pr="007C0745" w:rsidRDefault="00F00329" w:rsidP="00621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За в</w:t>
      </w:r>
      <w:r w:rsidR="00994289">
        <w:rPr>
          <w:rFonts w:ascii="Times New Roman" w:hAnsi="Times New Roman" w:cs="Times New Roman"/>
          <w:sz w:val="28"/>
          <w:szCs w:val="28"/>
          <w:lang w:val="uk-UA"/>
        </w:rPr>
        <w:t>исокий рівень підготовки команд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до районного зльоту оголосити подяку:</w:t>
      </w:r>
    </w:p>
    <w:p w:rsidR="00F00329" w:rsidRPr="00621689" w:rsidRDefault="00F00329" w:rsidP="006216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689">
        <w:rPr>
          <w:rFonts w:ascii="Times New Roman" w:hAnsi="Times New Roman" w:cs="Times New Roman"/>
          <w:sz w:val="28"/>
          <w:szCs w:val="28"/>
          <w:lang w:val="uk-UA"/>
        </w:rPr>
        <w:t>Чеботаєвій</w:t>
      </w:r>
      <w:proofErr w:type="spellEnd"/>
      <w:r w:rsidRPr="00621689">
        <w:rPr>
          <w:rFonts w:ascii="Times New Roman" w:hAnsi="Times New Roman" w:cs="Times New Roman"/>
          <w:sz w:val="28"/>
          <w:szCs w:val="28"/>
          <w:lang w:val="uk-UA"/>
        </w:rPr>
        <w:t xml:space="preserve"> І.В., методисту районного методичного кабінету;</w:t>
      </w:r>
    </w:p>
    <w:p w:rsidR="00F00329" w:rsidRPr="007C0745" w:rsidRDefault="00F00329" w:rsidP="006216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Яременку Г.П., вчителю Лосинівської ЗОШ І-ІІІ ст.;</w:t>
      </w:r>
    </w:p>
    <w:p w:rsidR="00F00329" w:rsidRPr="007C0745" w:rsidRDefault="00F00329" w:rsidP="006216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745">
        <w:rPr>
          <w:rFonts w:ascii="Times New Roman" w:hAnsi="Times New Roman" w:cs="Times New Roman"/>
          <w:sz w:val="28"/>
          <w:szCs w:val="28"/>
          <w:lang w:val="uk-UA"/>
        </w:rPr>
        <w:t>Крашеніннікову</w:t>
      </w:r>
      <w:proofErr w:type="spellEnd"/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А.Л., директору </w:t>
      </w:r>
      <w:proofErr w:type="spellStart"/>
      <w:r w:rsidRPr="007C0745">
        <w:rPr>
          <w:rFonts w:ascii="Times New Roman" w:hAnsi="Times New Roman" w:cs="Times New Roman"/>
          <w:sz w:val="28"/>
          <w:szCs w:val="28"/>
          <w:lang w:val="uk-UA"/>
        </w:rPr>
        <w:t>Бурківської</w:t>
      </w:r>
      <w:proofErr w:type="spellEnd"/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ст.;</w:t>
      </w:r>
    </w:p>
    <w:p w:rsidR="00F00329" w:rsidRPr="007C0745" w:rsidRDefault="00F00329" w:rsidP="006216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Назаренку В.Д., вчителю фізичної культури </w:t>
      </w:r>
      <w:proofErr w:type="spellStart"/>
      <w:r w:rsidRPr="007C0745">
        <w:rPr>
          <w:rFonts w:ascii="Times New Roman" w:hAnsi="Times New Roman" w:cs="Times New Roman"/>
          <w:sz w:val="28"/>
          <w:szCs w:val="28"/>
          <w:lang w:val="uk-UA"/>
        </w:rPr>
        <w:t>Данинського</w:t>
      </w:r>
      <w:proofErr w:type="spellEnd"/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І-ІІІ ст.;</w:t>
      </w:r>
    </w:p>
    <w:p w:rsidR="00CF7AEE" w:rsidRPr="007C0745" w:rsidRDefault="00467F56" w:rsidP="006216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короход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>Л.В., вчит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елю географії Черняхівського НВК</w:t>
      </w:r>
      <w:r w:rsidR="00CF7AEE"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«ЗНЗ-ДНЗ» І-ІІІ ст.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7F56" w:rsidRPr="007C0745" w:rsidRDefault="00467F56" w:rsidP="006216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Гордєєвій Л.О., вчителю біології  </w:t>
      </w:r>
      <w:proofErr w:type="spellStart"/>
      <w:r w:rsidRPr="007C0745">
        <w:rPr>
          <w:rFonts w:ascii="Times New Roman" w:hAnsi="Times New Roman" w:cs="Times New Roman"/>
          <w:sz w:val="28"/>
          <w:szCs w:val="28"/>
          <w:lang w:val="uk-UA"/>
        </w:rPr>
        <w:t>Крутівської</w:t>
      </w:r>
      <w:proofErr w:type="spellEnd"/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F00329" w:rsidRPr="007C0745" w:rsidRDefault="00F00329" w:rsidP="006216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Плющу С.П., вчителю фізичної культури </w:t>
      </w:r>
      <w:proofErr w:type="spellStart"/>
      <w:r w:rsidRPr="007C0745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F00329" w:rsidRPr="007C0745" w:rsidRDefault="00F00329" w:rsidP="006216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Орлу О.С., вчителю математики </w:t>
      </w:r>
      <w:proofErr w:type="spellStart"/>
      <w:r w:rsidRPr="007C0745">
        <w:rPr>
          <w:rFonts w:ascii="Times New Roman" w:hAnsi="Times New Roman" w:cs="Times New Roman"/>
          <w:sz w:val="28"/>
          <w:szCs w:val="28"/>
          <w:lang w:val="uk-UA"/>
        </w:rPr>
        <w:t>Перемозької</w:t>
      </w:r>
      <w:proofErr w:type="spellEnd"/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F00329" w:rsidRPr="007C0745" w:rsidRDefault="00F00329" w:rsidP="006216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Опанасенко О.М., вчителю географії Лосинівської ЗОШ І-ІІІ ст.</w:t>
      </w:r>
    </w:p>
    <w:p w:rsidR="00F00329" w:rsidRPr="007C0745" w:rsidRDefault="00F00329" w:rsidP="0062168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Default="00F00329" w:rsidP="00621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 xml:space="preserve">Вказати директорам загальноосвітніх навчальних закладів, команди яких не брали участі у зльоті, на недостатню увагу щодо розвитку </w:t>
      </w:r>
      <w:proofErr w:type="spellStart"/>
      <w:r w:rsidRPr="007C0745">
        <w:rPr>
          <w:rFonts w:ascii="Times New Roman" w:hAnsi="Times New Roman" w:cs="Times New Roman"/>
          <w:sz w:val="28"/>
          <w:szCs w:val="28"/>
          <w:lang w:val="uk-UA"/>
        </w:rPr>
        <w:t>турист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>сько</w:t>
      </w:r>
      <w:proofErr w:type="spellEnd"/>
      <w:r w:rsidR="00621689">
        <w:rPr>
          <w:rFonts w:ascii="Times New Roman" w:hAnsi="Times New Roman" w:cs="Times New Roman"/>
          <w:sz w:val="28"/>
          <w:szCs w:val="28"/>
          <w:lang w:val="uk-UA"/>
        </w:rPr>
        <w:t>-краєзнавчого руху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522" w:rsidRDefault="00031522" w:rsidP="0003152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522" w:rsidRDefault="00031522" w:rsidP="00621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головного спеціаліста відділу освіти Івашко Л.М.</w:t>
      </w:r>
    </w:p>
    <w:p w:rsidR="00031522" w:rsidRDefault="00031522" w:rsidP="000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522" w:rsidRPr="00621689" w:rsidRDefault="00031522" w:rsidP="000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Pr="007C0745" w:rsidRDefault="00F00329" w:rsidP="0062168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Pr="007C0745" w:rsidRDefault="00F00329" w:rsidP="0062168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Pr="007C0745" w:rsidRDefault="00F0032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0329" w:rsidRPr="007C0745" w:rsidRDefault="00CF7AEE" w:rsidP="00621689">
      <w:pPr>
        <w:spacing w:after="0" w:line="240" w:lineRule="auto"/>
        <w:ind w:firstLine="720"/>
        <w:rPr>
          <w:rFonts w:ascii="Times New Roman" w:hAnsi="Times New Roman" w:cs="Times New Roman"/>
          <w:lang w:val="uk-UA"/>
        </w:rPr>
      </w:pPr>
      <w:r w:rsidRPr="007C07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ачальника відділу освіти</w:t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0329" w:rsidRPr="007C074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6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745">
        <w:rPr>
          <w:rFonts w:ascii="Times New Roman" w:hAnsi="Times New Roman" w:cs="Times New Roman"/>
          <w:sz w:val="28"/>
          <w:szCs w:val="28"/>
          <w:lang w:val="uk-UA"/>
        </w:rPr>
        <w:t>Лозова</w:t>
      </w:r>
    </w:p>
    <w:p w:rsidR="00F00329" w:rsidRDefault="00F0032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689" w:rsidRDefault="0062168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689" w:rsidRDefault="0062168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689" w:rsidRDefault="0062168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689" w:rsidRDefault="0062168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689" w:rsidRDefault="0062168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689" w:rsidRDefault="0062168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689" w:rsidRDefault="00621689" w:rsidP="006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3FC" w:rsidRDefault="002733FC" w:rsidP="002733FC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2733FC" w:rsidRDefault="002733FC" w:rsidP="002733FC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відділу освіти</w:t>
      </w:r>
    </w:p>
    <w:p w:rsidR="002733FC" w:rsidRDefault="002733FC" w:rsidP="00A13E7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07.06.2016 №171</w:t>
      </w:r>
    </w:p>
    <w:p w:rsidR="00A13E7E" w:rsidRDefault="00A13E7E" w:rsidP="00A13E7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733FC" w:rsidRPr="00031522" w:rsidRDefault="002733FC" w:rsidP="00A13E7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315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Зведений протокол</w:t>
      </w:r>
    </w:p>
    <w:p w:rsidR="002733FC" w:rsidRPr="00031522" w:rsidRDefault="002733FC" w:rsidP="00A13E7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315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XXVIII</w:t>
      </w:r>
      <w:r w:rsidRPr="00031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15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туристсько-краєзнавчого зльоту Ніжинського району</w:t>
      </w:r>
    </w:p>
    <w:p w:rsidR="00A13E7E" w:rsidRDefault="00A13E7E" w:rsidP="00A13E7E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2733FC" w:rsidRDefault="002733FC" w:rsidP="00A13E7E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2733F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Урочище </w:t>
      </w:r>
      <w:proofErr w:type="spellStart"/>
      <w:r w:rsidRPr="002733F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Піскунове</w:t>
      </w:r>
      <w:proofErr w:type="spellEnd"/>
      <w:r w:rsidRPr="002733F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  <w:t>02-05.06.2016</w:t>
      </w:r>
    </w:p>
    <w:p w:rsidR="00A13E7E" w:rsidRDefault="00A13E7E" w:rsidP="00A13E7E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567"/>
        <w:gridCol w:w="567"/>
        <w:gridCol w:w="708"/>
        <w:gridCol w:w="567"/>
        <w:gridCol w:w="851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2733FC" w:rsidRPr="002733FC" w:rsidTr="00A13E7E">
        <w:trPr>
          <w:cantSplit/>
          <w:trHeight w:val="278"/>
        </w:trPr>
        <w:tc>
          <w:tcPr>
            <w:tcW w:w="425" w:type="dxa"/>
            <w:vMerge w:val="restart"/>
            <w:vAlign w:val="center"/>
          </w:tcPr>
          <w:p w:rsidR="002733FC" w:rsidRPr="002733FC" w:rsidRDefault="002733FC" w:rsidP="00A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5" w:type="dxa"/>
            <w:vMerge w:val="restart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3827" w:type="dxa"/>
            <w:gridSpan w:val="6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Спортивна програма</w:t>
            </w:r>
          </w:p>
        </w:tc>
        <w:tc>
          <w:tcPr>
            <w:tcW w:w="4819" w:type="dxa"/>
            <w:gridSpan w:val="8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Конкурсна програма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</w:t>
            </w:r>
            <w:r w:rsidR="00A13E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 залік</w:t>
            </w:r>
          </w:p>
        </w:tc>
      </w:tr>
      <w:tr w:rsidR="00E409A8" w:rsidRPr="002733FC" w:rsidTr="00A13E7E">
        <w:trPr>
          <w:cantSplit/>
          <w:trHeight w:val="1194"/>
        </w:trPr>
        <w:tc>
          <w:tcPr>
            <w:tcW w:w="425" w:type="dxa"/>
            <w:vMerge/>
          </w:tcPr>
          <w:p w:rsidR="002733FC" w:rsidRPr="002733FC" w:rsidRDefault="002733FC" w:rsidP="00A13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</w:tcPr>
          <w:p w:rsidR="002733FC" w:rsidRPr="002733FC" w:rsidRDefault="002733FC" w:rsidP="00A13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Орієнтування</w:t>
            </w:r>
          </w:p>
        </w:tc>
        <w:tc>
          <w:tcPr>
            <w:tcW w:w="1275" w:type="dxa"/>
            <w:gridSpan w:val="2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Крос-похід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Смуга перешкод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Турпобут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Пісня*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Останній герой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Ігровий*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 місць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 місць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2733FC" w:rsidRPr="002733FC" w:rsidRDefault="002733FC" w:rsidP="00A13E7E">
            <w:pPr>
              <w:spacing w:after="0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 у зльоті</w:t>
            </w:r>
          </w:p>
        </w:tc>
      </w:tr>
      <w:tr w:rsidR="00E409A8" w:rsidRPr="002733FC" w:rsidTr="00A13E7E">
        <w:trPr>
          <w:cantSplit/>
          <w:trHeight w:val="984"/>
        </w:trPr>
        <w:tc>
          <w:tcPr>
            <w:tcW w:w="425" w:type="dxa"/>
            <w:vMerge/>
          </w:tcPr>
          <w:p w:rsidR="002733FC" w:rsidRPr="002733FC" w:rsidRDefault="002733FC" w:rsidP="00A13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</w:tcPr>
          <w:p w:rsidR="002733FC" w:rsidRPr="002733FC" w:rsidRDefault="002733FC" w:rsidP="00A13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            балів</w:t>
            </w:r>
          </w:p>
        </w:tc>
        <w:tc>
          <w:tcPr>
            <w:tcW w:w="567" w:type="dxa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708" w:type="dxa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567" w:type="dxa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</w:t>
            </w:r>
            <w:proofErr w:type="spellEnd"/>
            <w:r w:rsidR="00A13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Штраф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r w:rsidRPr="00273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</w:t>
            </w:r>
            <w:proofErr w:type="spellEnd"/>
            <w:r w:rsidR="00A13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r w:rsidRPr="00273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7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3FC" w:rsidRPr="002733FC" w:rsidRDefault="002733FC" w:rsidP="00A13E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733FC" w:rsidRPr="002733FC" w:rsidRDefault="002733FC" w:rsidP="00A13E7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733FC" w:rsidRPr="002733FC" w:rsidRDefault="002733FC" w:rsidP="00A13E7E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</w:p>
        </w:tc>
      </w:tr>
      <w:tr w:rsidR="00E409A8" w:rsidRPr="002733FC" w:rsidTr="00A13E7E">
        <w:trPr>
          <w:cantSplit/>
          <w:trHeight w:val="1408"/>
        </w:trPr>
        <w:tc>
          <w:tcPr>
            <w:tcW w:w="425" w:type="dxa"/>
            <w:vAlign w:val="center"/>
          </w:tcPr>
          <w:p w:rsidR="002733FC" w:rsidRPr="002733FC" w:rsidRDefault="002733FC" w:rsidP="00A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5" w:type="dxa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Лосинівка</w:t>
            </w:r>
            <w:proofErr w:type="spellEnd"/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30:44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6:20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E409A8" w:rsidRPr="002733FC" w:rsidTr="00A13E7E">
        <w:trPr>
          <w:cantSplit/>
          <w:trHeight w:val="1134"/>
        </w:trPr>
        <w:tc>
          <w:tcPr>
            <w:tcW w:w="425" w:type="dxa"/>
            <w:vAlign w:val="center"/>
          </w:tcPr>
          <w:p w:rsidR="002733FC" w:rsidRPr="002733FC" w:rsidRDefault="002733FC" w:rsidP="00A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Бурківка</w:t>
            </w:r>
            <w:proofErr w:type="spellEnd"/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708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35:33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5:55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</w:t>
            </w:r>
          </w:p>
        </w:tc>
      </w:tr>
      <w:tr w:rsidR="00E409A8" w:rsidRPr="002733FC" w:rsidTr="00A13E7E">
        <w:trPr>
          <w:cantSplit/>
          <w:trHeight w:val="1401"/>
        </w:trPr>
        <w:tc>
          <w:tcPr>
            <w:tcW w:w="425" w:type="dxa"/>
            <w:vAlign w:val="center"/>
          </w:tcPr>
          <w:p w:rsidR="002733FC" w:rsidRPr="002733FC" w:rsidRDefault="002733FC" w:rsidP="00A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5" w:type="dxa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Черняхівка</w:t>
            </w:r>
            <w:proofErr w:type="spellEnd"/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708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35:01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7:32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E409A8" w:rsidRPr="002733FC" w:rsidTr="00A13E7E">
        <w:trPr>
          <w:cantSplit/>
          <w:trHeight w:val="1134"/>
        </w:trPr>
        <w:tc>
          <w:tcPr>
            <w:tcW w:w="425" w:type="dxa"/>
            <w:vAlign w:val="center"/>
          </w:tcPr>
          <w:p w:rsidR="002733FC" w:rsidRPr="002733FC" w:rsidRDefault="002733FC" w:rsidP="00A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Данине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708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54:21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7:58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409A8" w:rsidRPr="002733FC" w:rsidTr="00A13E7E">
        <w:trPr>
          <w:cantSplit/>
          <w:trHeight w:val="1396"/>
        </w:trPr>
        <w:tc>
          <w:tcPr>
            <w:tcW w:w="425" w:type="dxa"/>
            <w:vAlign w:val="center"/>
          </w:tcPr>
          <w:p w:rsidR="002733FC" w:rsidRPr="002733FC" w:rsidRDefault="002733FC" w:rsidP="00A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Талалаївка</w:t>
            </w:r>
            <w:proofErr w:type="spellEnd"/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right="-2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169,5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34:41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ІІ-ІІІ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8:25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409A8" w:rsidRPr="002733FC" w:rsidTr="00A13E7E">
        <w:trPr>
          <w:cantSplit/>
          <w:trHeight w:val="1415"/>
        </w:trPr>
        <w:tc>
          <w:tcPr>
            <w:tcW w:w="425" w:type="dxa"/>
            <w:vAlign w:val="center"/>
          </w:tcPr>
          <w:p w:rsidR="002733FC" w:rsidRPr="002733FC" w:rsidRDefault="002733FC" w:rsidP="00A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35" w:type="dxa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Перемога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43:41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ІІ-ІІІ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7:59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409A8" w:rsidRPr="002733FC" w:rsidTr="00A13E7E">
        <w:trPr>
          <w:cantSplit/>
          <w:trHeight w:val="1134"/>
        </w:trPr>
        <w:tc>
          <w:tcPr>
            <w:tcW w:w="425" w:type="dxa"/>
            <w:vAlign w:val="center"/>
          </w:tcPr>
          <w:p w:rsidR="002733FC" w:rsidRPr="002733FC" w:rsidRDefault="002733FC" w:rsidP="00A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5" w:type="dxa"/>
            <w:textDirection w:val="btLr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Крути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567" w:type="dxa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1:13:15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13:39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3FC" w:rsidRPr="002733FC" w:rsidRDefault="002733FC" w:rsidP="00A13E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2733FC" w:rsidRPr="002733FC" w:rsidRDefault="002733FC" w:rsidP="00A13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733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*Конкурси, в яких врахована лише участь команди</w:t>
      </w:r>
    </w:p>
    <w:p w:rsidR="00E409A8" w:rsidRDefault="00E409A8" w:rsidP="00A13E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409A8" w:rsidRDefault="00E409A8" w:rsidP="00A13E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409A8" w:rsidRDefault="00E409A8" w:rsidP="00A13E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409A8" w:rsidRDefault="002733FC" w:rsidP="00A13E7E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2733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Головний суддя</w:t>
      </w:r>
      <w:r w:rsidRPr="002733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2733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2733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2733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E409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E409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E409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2733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І.В. </w:t>
      </w:r>
      <w:proofErr w:type="spellStart"/>
      <w:r w:rsidRPr="002733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Чеботаєва</w:t>
      </w:r>
      <w:proofErr w:type="spellEnd"/>
    </w:p>
    <w:p w:rsidR="00E409A8" w:rsidRDefault="00E409A8" w:rsidP="00A13E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409A8" w:rsidRDefault="00E409A8" w:rsidP="00A13E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409A8" w:rsidRPr="00621689" w:rsidRDefault="00E409A8" w:rsidP="00A13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409A8" w:rsidRPr="00621689" w:rsidSect="00A13E7E">
      <w:pgSz w:w="12240" w:h="15840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409"/>
    <w:multiLevelType w:val="hybridMultilevel"/>
    <w:tmpl w:val="F54AC3D0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A7992"/>
    <w:multiLevelType w:val="hybridMultilevel"/>
    <w:tmpl w:val="3B50C3FC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505A0"/>
    <w:multiLevelType w:val="hybridMultilevel"/>
    <w:tmpl w:val="241C9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5097D"/>
    <w:multiLevelType w:val="hybridMultilevel"/>
    <w:tmpl w:val="4CA81A62"/>
    <w:lvl w:ilvl="0" w:tplc="2876A9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5631"/>
    <w:multiLevelType w:val="multilevel"/>
    <w:tmpl w:val="DD92C3B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372D00E4"/>
    <w:multiLevelType w:val="hybridMultilevel"/>
    <w:tmpl w:val="9880DEEA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11480"/>
    <w:multiLevelType w:val="hybridMultilevel"/>
    <w:tmpl w:val="5AD63BA8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D3731"/>
    <w:multiLevelType w:val="hybridMultilevel"/>
    <w:tmpl w:val="4466715E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D2678"/>
    <w:multiLevelType w:val="hybridMultilevel"/>
    <w:tmpl w:val="F1D04AD6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E41E7"/>
    <w:multiLevelType w:val="hybridMultilevel"/>
    <w:tmpl w:val="DA4AC0C0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64FC1"/>
    <w:multiLevelType w:val="hybridMultilevel"/>
    <w:tmpl w:val="E8860234"/>
    <w:lvl w:ilvl="0" w:tplc="2876A9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329"/>
    <w:rsid w:val="00031522"/>
    <w:rsid w:val="001D433E"/>
    <w:rsid w:val="002733FC"/>
    <w:rsid w:val="00456C35"/>
    <w:rsid w:val="00467F56"/>
    <w:rsid w:val="005B2CAC"/>
    <w:rsid w:val="005E0406"/>
    <w:rsid w:val="00621689"/>
    <w:rsid w:val="00697A73"/>
    <w:rsid w:val="007C0745"/>
    <w:rsid w:val="00936E3F"/>
    <w:rsid w:val="00964530"/>
    <w:rsid w:val="00990078"/>
    <w:rsid w:val="00994289"/>
    <w:rsid w:val="00A13E7E"/>
    <w:rsid w:val="00C44585"/>
    <w:rsid w:val="00CD4BB9"/>
    <w:rsid w:val="00CF7AEE"/>
    <w:rsid w:val="00E409A8"/>
    <w:rsid w:val="00EC340B"/>
    <w:rsid w:val="00F00329"/>
    <w:rsid w:val="00FB4BAD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5FF0"/>
  <w15:docId w15:val="{78E71964-C04A-49BB-B73D-5A4C227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AC"/>
  </w:style>
  <w:style w:type="paragraph" w:styleId="1">
    <w:name w:val="heading 1"/>
    <w:basedOn w:val="a"/>
    <w:next w:val="a"/>
    <w:link w:val="10"/>
    <w:qFormat/>
    <w:rsid w:val="00F003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F00329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29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F0032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F00329"/>
    <w:pPr>
      <w:ind w:left="720"/>
      <w:contextualSpacing/>
    </w:pPr>
  </w:style>
  <w:style w:type="paragraph" w:styleId="a4">
    <w:name w:val="Normal (Web)"/>
    <w:basedOn w:val="a"/>
    <w:rsid w:val="00F0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2016-06-08T06:40:00Z</dcterms:created>
  <dcterms:modified xsi:type="dcterms:W3CDTF">2016-07-03T06:25:00Z</dcterms:modified>
</cp:coreProperties>
</file>